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545" w14:textId="4B7B30FC" w:rsidR="00D47559" w:rsidRPr="007B0E05" w:rsidRDefault="00D47559" w:rsidP="00D47559">
      <w:pPr>
        <w:rPr>
          <w:rFonts w:ascii="ＭＳ 明朝" w:hAnsi="ＭＳ 明朝"/>
          <w:szCs w:val="21"/>
        </w:rPr>
      </w:pPr>
      <w:r w:rsidRPr="007B0E05">
        <w:rPr>
          <w:rFonts w:ascii="ＭＳ 明朝" w:hAnsi="ＭＳ 明朝" w:hint="eastAsia"/>
          <w:szCs w:val="21"/>
        </w:rPr>
        <w:t>別添</w:t>
      </w:r>
      <w:r w:rsidR="004F240F" w:rsidRPr="007B0E05">
        <w:rPr>
          <w:rFonts w:ascii="ＭＳ 明朝" w:hAnsi="ＭＳ 明朝" w:hint="eastAsia"/>
          <w:szCs w:val="21"/>
        </w:rPr>
        <w:t>2</w:t>
      </w:r>
    </w:p>
    <w:p w14:paraId="385D637C" w14:textId="77777777" w:rsidR="00D47559" w:rsidRPr="007B0E05" w:rsidRDefault="00D47559" w:rsidP="00D47559">
      <w:pPr>
        <w:overflowPunct w:val="0"/>
        <w:textAlignment w:val="baseline"/>
        <w:rPr>
          <w:rFonts w:ascii="ＭＳ 明朝" w:hAnsi="ＭＳ 明朝"/>
          <w:szCs w:val="21"/>
        </w:rPr>
      </w:pPr>
    </w:p>
    <w:p w14:paraId="71BE4BE2" w14:textId="77777777" w:rsidR="00D47559" w:rsidRPr="007B0E05" w:rsidRDefault="00D47559" w:rsidP="00D47559">
      <w:pPr>
        <w:overflowPunct w:val="0"/>
        <w:jc w:val="center"/>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入札参加</w:t>
      </w:r>
      <w:r w:rsidRPr="007B0E05">
        <w:rPr>
          <w:rFonts w:ascii="ＭＳ 明朝" w:hAnsi="ＭＳ 明朝" w:cs="ＪＳＰゴシック"/>
          <w:color w:val="000000"/>
          <w:kern w:val="0"/>
          <w:szCs w:val="21"/>
        </w:rPr>
        <w:t>資格確認証</w:t>
      </w:r>
    </w:p>
    <w:p w14:paraId="0E8DFD17" w14:textId="77777777" w:rsidR="007D3B2A" w:rsidRPr="007B0E05"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7B0E05" w:rsidRDefault="007D3B2A" w:rsidP="007D3B2A">
      <w:pPr>
        <w:overflowPunct w:val="0"/>
        <w:jc w:val="right"/>
        <w:textAlignment w:val="baseline"/>
        <w:rPr>
          <w:rFonts w:ascii="ＭＳ 明朝" w:hAnsi="ＭＳ 明朝"/>
          <w:color w:val="000000"/>
          <w:spacing w:val="16"/>
          <w:kern w:val="0"/>
          <w:szCs w:val="21"/>
        </w:rPr>
      </w:pPr>
      <w:r w:rsidRPr="007B0E05">
        <w:rPr>
          <w:rFonts w:ascii="ＭＳ 明朝" w:hAnsi="ＭＳ 明朝" w:hint="eastAsia"/>
          <w:color w:val="000000"/>
          <w:spacing w:val="16"/>
          <w:kern w:val="0"/>
          <w:szCs w:val="21"/>
        </w:rPr>
        <w:t>年　 月　 日</w:t>
      </w:r>
    </w:p>
    <w:p w14:paraId="57E1492A" w14:textId="77777777" w:rsidR="007D3B2A" w:rsidRPr="007B0E05"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7B0E05" w:rsidRDefault="007D3B2A" w:rsidP="007D3B2A">
      <w:pPr>
        <w:overflowPunct w:val="0"/>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一般</w:t>
      </w:r>
      <w:r w:rsidRPr="007B0E05">
        <w:rPr>
          <w:rFonts w:ascii="ＭＳ 明朝" w:hAnsi="ＭＳ 明朝" w:cs="ＪＳＰゴシック"/>
          <w:color w:val="000000"/>
          <w:kern w:val="0"/>
          <w:szCs w:val="21"/>
        </w:rPr>
        <w:t>財団法人</w:t>
      </w:r>
      <w:r w:rsidRPr="007B0E05">
        <w:rPr>
          <w:rFonts w:ascii="ＭＳ 明朝" w:hAnsi="ＭＳ 明朝" w:cs="ＪＳＰゴシック" w:hint="eastAsia"/>
          <w:color w:val="000000"/>
          <w:kern w:val="0"/>
          <w:szCs w:val="21"/>
        </w:rPr>
        <w:t>カーボンニュートラル燃料技術</w:t>
      </w:r>
      <w:r w:rsidRPr="007B0E05">
        <w:rPr>
          <w:rFonts w:ascii="ＭＳ 明朝" w:hAnsi="ＭＳ 明朝" w:cs="ＪＳＰゴシック"/>
          <w:color w:val="000000"/>
          <w:kern w:val="0"/>
          <w:szCs w:val="21"/>
        </w:rPr>
        <w:t>センター</w:t>
      </w:r>
      <w:r w:rsidR="00CC214E" w:rsidRPr="007B0E05">
        <w:rPr>
          <w:rFonts w:ascii="ＭＳ 明朝" w:hAnsi="ＭＳ 明朝" w:cs="ＪＳＰゴシック" w:hint="eastAsia"/>
          <w:color w:val="000000"/>
          <w:kern w:val="0"/>
          <w:szCs w:val="21"/>
        </w:rPr>
        <w:t xml:space="preserve"> </w:t>
      </w:r>
      <w:r w:rsidRPr="007B0E05">
        <w:rPr>
          <w:rFonts w:ascii="ＭＳ 明朝" w:hAnsi="ＭＳ 明朝" w:cs="ＪＳＰゴシック" w:hint="eastAsia"/>
          <w:color w:val="000000"/>
          <w:kern w:val="0"/>
          <w:szCs w:val="21"/>
        </w:rPr>
        <w:t>殿</w:t>
      </w:r>
    </w:p>
    <w:p w14:paraId="145B3AF6" w14:textId="77777777" w:rsidR="007D3B2A" w:rsidRPr="007B0E05" w:rsidRDefault="007D3B2A" w:rsidP="007D3B2A">
      <w:pPr>
        <w:overflowPunct w:val="0"/>
        <w:textAlignment w:val="baseline"/>
        <w:rPr>
          <w:rFonts w:ascii="ＭＳ 明朝" w:hAnsi="ＭＳ 明朝"/>
          <w:spacing w:val="16"/>
          <w:kern w:val="0"/>
          <w:szCs w:val="21"/>
        </w:rPr>
      </w:pPr>
    </w:p>
    <w:p w14:paraId="416C9BE6"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住所</w:t>
      </w:r>
    </w:p>
    <w:p w14:paraId="7EA5AD2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法人名</w:t>
      </w:r>
    </w:p>
    <w:p w14:paraId="34EFBE6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 xml:space="preserve">代表者      　　             </w:t>
      </w:r>
      <w:r w:rsidRPr="007B0E05">
        <w:rPr>
          <w:rFonts w:ascii="ＭＳ 明朝" w:hAnsi="ＭＳ 明朝" w:cs="ＪＳＰゴシック"/>
          <w:color w:val="000000"/>
          <w:kern w:val="0"/>
          <w:szCs w:val="21"/>
        </w:rPr>
        <w:t>印</w:t>
      </w:r>
    </w:p>
    <w:p w14:paraId="6C675E96" w14:textId="77777777" w:rsidR="00D47559" w:rsidRPr="007B0E05"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7B0E05" w:rsidRDefault="00D47559" w:rsidP="00D47559">
      <w:pPr>
        <w:overflowPunct w:val="0"/>
        <w:textAlignment w:val="baseline"/>
        <w:rPr>
          <w:rFonts w:ascii="ＭＳ 明朝" w:hAnsi="ＭＳ 明朝"/>
          <w:color w:val="000000"/>
          <w:spacing w:val="16"/>
          <w:kern w:val="0"/>
          <w:szCs w:val="21"/>
        </w:rPr>
      </w:pPr>
    </w:p>
    <w:p w14:paraId="4703E909" w14:textId="0620B28A" w:rsidR="00D47559" w:rsidRPr="003F3380" w:rsidRDefault="00D47559" w:rsidP="00D47559">
      <w:pPr>
        <w:ind w:firstLineChars="100" w:firstLine="210"/>
        <w:rPr>
          <w:rFonts w:ascii="ＭＳ 明朝" w:hAnsi="ＭＳ 明朝" w:cs="ＪＳＰゴシック"/>
          <w:color w:val="000000"/>
          <w:kern w:val="0"/>
          <w:szCs w:val="21"/>
        </w:rPr>
      </w:pPr>
      <w:r w:rsidRPr="007B0E05">
        <w:rPr>
          <w:rFonts w:ascii="ＭＳ 明朝" w:hAnsi="ＭＳ 明朝" w:cs="ＪＳＰゴシック"/>
          <w:color w:val="000000"/>
          <w:kern w:val="0"/>
          <w:szCs w:val="21"/>
        </w:rPr>
        <w:t>当社は</w:t>
      </w:r>
      <w:r w:rsidRPr="007B0E05">
        <w:rPr>
          <w:rFonts w:ascii="ＭＳ 明朝" w:hAnsi="ＭＳ 明朝" w:cs="ＪＳＰゴシック" w:hint="eastAsia"/>
          <w:color w:val="000000"/>
          <w:kern w:val="0"/>
          <w:szCs w:val="21"/>
        </w:rPr>
        <w:t>、</w:t>
      </w:r>
      <w:r w:rsidR="00185ABB" w:rsidRPr="00185ABB">
        <w:rPr>
          <w:rFonts w:ascii="ＭＳ 明朝" w:hAnsi="ＭＳ 明朝" w:cs="ＪＳＰゴシック" w:hint="eastAsia"/>
          <w:color w:val="000000"/>
          <w:kern w:val="0"/>
          <w:szCs w:val="21"/>
        </w:rPr>
        <w:t>「液体ヘリウムの調達及び充填作業（単価契約）」</w:t>
      </w:r>
      <w:r w:rsidR="00185ABB">
        <w:rPr>
          <w:rFonts w:ascii="ＭＳ 明朝" w:hAnsi="ＭＳ 明朝" w:cs="ＪＳＰゴシック" w:hint="eastAsia"/>
          <w:color w:val="000000"/>
          <w:kern w:val="0"/>
          <w:szCs w:val="21"/>
        </w:rPr>
        <w:t>について</w:t>
      </w:r>
      <w:r w:rsidRPr="003F3380">
        <w:rPr>
          <w:rFonts w:ascii="ＭＳ 明朝" w:hAnsi="ＭＳ 明朝" w:hint="eastAsia"/>
          <w:szCs w:val="21"/>
        </w:rPr>
        <w:t>の入札参加にあたり、下記の各入札条件を満たしていることを</w:t>
      </w:r>
      <w:r w:rsidRPr="003F3380">
        <w:rPr>
          <w:rFonts w:ascii="ＭＳ 明朝" w:hAnsi="ＭＳ 明朝" w:cs="ＪＳＰゴシック"/>
          <w:color w:val="000000"/>
          <w:kern w:val="0"/>
          <w:szCs w:val="21"/>
        </w:rPr>
        <w:t>証します。</w:t>
      </w:r>
    </w:p>
    <w:p w14:paraId="7C0FCC57" w14:textId="77777777" w:rsidR="00D47559" w:rsidRPr="003F3380" w:rsidRDefault="00D47559" w:rsidP="00D47559">
      <w:pPr>
        <w:jc w:val="center"/>
        <w:rPr>
          <w:rFonts w:ascii="ＭＳ 明朝" w:hAnsi="ＭＳ 明朝" w:cs="ＪＳＰゴシック"/>
          <w:color w:val="000000"/>
          <w:kern w:val="0"/>
          <w:szCs w:val="21"/>
        </w:rPr>
      </w:pPr>
    </w:p>
    <w:p w14:paraId="051F3027" w14:textId="77777777" w:rsidR="00D47559" w:rsidRPr="003F3380" w:rsidRDefault="00D47559" w:rsidP="00D47559">
      <w:pPr>
        <w:pStyle w:val="a5"/>
        <w:rPr>
          <w:rFonts w:ascii="ＭＳ 明朝" w:eastAsia="ＭＳ 明朝" w:hAnsi="ＭＳ 明朝"/>
          <w:szCs w:val="21"/>
        </w:rPr>
      </w:pPr>
      <w:r w:rsidRPr="003F3380">
        <w:rPr>
          <w:rFonts w:ascii="ＭＳ 明朝" w:eastAsia="ＭＳ 明朝" w:hAnsi="ＭＳ 明朝" w:hint="eastAsia"/>
          <w:szCs w:val="21"/>
        </w:rPr>
        <w:t>記</w:t>
      </w:r>
    </w:p>
    <w:p w14:paraId="1886F61A" w14:textId="77777777" w:rsidR="00D47559" w:rsidRPr="003F3380" w:rsidRDefault="00D47559" w:rsidP="00D47559">
      <w:pPr>
        <w:rPr>
          <w:rFonts w:ascii="ＭＳ 明朝" w:hAnsi="ＭＳ 明朝"/>
          <w:szCs w:val="21"/>
        </w:rPr>
      </w:pPr>
    </w:p>
    <w:p w14:paraId="0C9C0430" w14:textId="300F5911" w:rsidR="00D47559" w:rsidRPr="003F3380" w:rsidRDefault="00D47559" w:rsidP="00D47559">
      <w:pPr>
        <w:overflowPunct w:val="0"/>
        <w:ind w:left="420" w:hangingChars="200" w:hanging="42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１．以下の各号のいずれにも該当しない</w:t>
      </w:r>
      <w:r w:rsidR="004219A6">
        <w:rPr>
          <w:rFonts w:ascii="ＭＳ 明朝" w:hAnsi="ＭＳ 明朝" w:cs="ＪＳＰゴシック" w:hint="eastAsia"/>
          <w:color w:val="000000"/>
          <w:kern w:val="0"/>
          <w:szCs w:val="21"/>
        </w:rPr>
        <w:t>者</w:t>
      </w:r>
      <w:r w:rsidRPr="003F3380">
        <w:rPr>
          <w:rFonts w:ascii="ＭＳ 明朝" w:hAnsi="ＭＳ 明朝" w:cs="ＪＳＰゴシック" w:hint="eastAsia"/>
          <w:color w:val="000000"/>
          <w:kern w:val="0"/>
          <w:szCs w:val="21"/>
        </w:rPr>
        <w:t>(代理人、支配人その他の使用人として使用した者を含む)であること</w:t>
      </w:r>
    </w:p>
    <w:p w14:paraId="58595684" w14:textId="77777777" w:rsidR="00D47559" w:rsidRPr="003F3380"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185261BC"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0430E7" w:rsidRPr="003F3380">
        <w:rPr>
          <w:rFonts w:ascii="ＭＳ 明朝" w:hAnsi="ＭＳ 明朝" w:cs="ＪＳＰゴシック" w:hint="eastAsia"/>
          <w:color w:val="000000"/>
          <w:kern w:val="0"/>
          <w:szCs w:val="21"/>
        </w:rPr>
        <w:t>貴</w:t>
      </w:r>
      <w:r w:rsidRPr="003F3380">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①公正な競争の執行を妨げた者</w:t>
      </w:r>
      <w:r w:rsidR="001E0A1D" w:rsidRPr="003F3380">
        <w:rPr>
          <w:rFonts w:ascii="ＭＳ 明朝" w:hAnsi="ＭＳ 明朝" w:cs="ＪＳＰゴシック" w:hint="eastAsia"/>
          <w:color w:val="000000"/>
          <w:kern w:val="0"/>
          <w:szCs w:val="21"/>
        </w:rPr>
        <w:t>又は</w:t>
      </w:r>
      <w:r w:rsidRPr="003F3380">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3F3380"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3F3380"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3F3380"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２．以下の各号の全てを満たすものであること</w:t>
      </w:r>
    </w:p>
    <w:p w14:paraId="7EAC3939" w14:textId="3B710E45" w:rsidR="00097A12" w:rsidRPr="003F3380" w:rsidRDefault="00D47559" w:rsidP="00097A12">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color w:val="000000"/>
          <w:kern w:val="0"/>
          <w:szCs w:val="21"/>
        </w:rPr>
        <w:t>１）</w:t>
      </w:r>
      <w:r w:rsidR="00185ABB" w:rsidRPr="00185ABB">
        <w:rPr>
          <w:rFonts w:ascii="ＭＳ 明朝" w:hAnsi="ＭＳ 明朝" w:cs="ＪＳＰゴシック" w:hint="eastAsia"/>
          <w:color w:val="000000"/>
          <w:kern w:val="0"/>
          <w:szCs w:val="21"/>
        </w:rPr>
        <w:t>液体ヘリウム取扱いに関するノウハウを有し、販売実績を有していること</w:t>
      </w:r>
    </w:p>
    <w:p w14:paraId="1F807DDB" w14:textId="27A77C99" w:rsidR="00D47559" w:rsidRDefault="00097A12" w:rsidP="00097A12">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185ABB" w:rsidRPr="00185ABB">
        <w:rPr>
          <w:rFonts w:ascii="ＭＳ 明朝" w:hAnsi="ＭＳ 明朝" w:cs="ＪＳＰゴシック" w:hint="eastAsia"/>
          <w:color w:val="000000"/>
          <w:kern w:val="0"/>
          <w:szCs w:val="21"/>
        </w:rPr>
        <w:t>液体ヘリウムの納入を円滑に遂行するために必要な体制を有していること</w:t>
      </w:r>
    </w:p>
    <w:p w14:paraId="42922D77" w14:textId="77777777" w:rsidR="00940CEC" w:rsidRPr="007B0E05" w:rsidRDefault="00940CEC" w:rsidP="00097A12">
      <w:pPr>
        <w:tabs>
          <w:tab w:val="left" w:pos="242"/>
        </w:tabs>
        <w:overflowPunct w:val="0"/>
        <w:ind w:leftChars="100" w:left="694" w:hangingChars="200" w:hanging="484"/>
        <w:jc w:val="left"/>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7B0E05">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185ABB">
      <w:pgSz w:w="11906" w:h="16838" w:code="9"/>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D6CF" w14:textId="77777777" w:rsidR="005652EC" w:rsidRDefault="005652EC" w:rsidP="00671A04">
      <w:r>
        <w:separator/>
      </w:r>
    </w:p>
  </w:endnote>
  <w:endnote w:type="continuationSeparator" w:id="0">
    <w:p w14:paraId="591CA91A" w14:textId="77777777" w:rsidR="005652EC" w:rsidRDefault="005652EC"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88687" w14:textId="77777777" w:rsidR="005652EC" w:rsidRDefault="005652EC" w:rsidP="00671A04">
      <w:r>
        <w:separator/>
      </w:r>
    </w:p>
  </w:footnote>
  <w:footnote w:type="continuationSeparator" w:id="0">
    <w:p w14:paraId="7BC68B75" w14:textId="77777777" w:rsidR="005652EC" w:rsidRDefault="005652EC"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30E7"/>
    <w:rsid w:val="0004497F"/>
    <w:rsid w:val="00045923"/>
    <w:rsid w:val="0005696F"/>
    <w:rsid w:val="0006232D"/>
    <w:rsid w:val="00070342"/>
    <w:rsid w:val="00085B22"/>
    <w:rsid w:val="0008640F"/>
    <w:rsid w:val="00097A12"/>
    <w:rsid w:val="000A1765"/>
    <w:rsid w:val="000A4CD5"/>
    <w:rsid w:val="000B4D05"/>
    <w:rsid w:val="000B541A"/>
    <w:rsid w:val="000B63DE"/>
    <w:rsid w:val="000C0CA0"/>
    <w:rsid w:val="000C170D"/>
    <w:rsid w:val="000C552B"/>
    <w:rsid w:val="000D419F"/>
    <w:rsid w:val="000D53C0"/>
    <w:rsid w:val="000E3C41"/>
    <w:rsid w:val="000E7368"/>
    <w:rsid w:val="000F109E"/>
    <w:rsid w:val="000F315A"/>
    <w:rsid w:val="000F64B8"/>
    <w:rsid w:val="000F687C"/>
    <w:rsid w:val="000F6A91"/>
    <w:rsid w:val="001012F5"/>
    <w:rsid w:val="00101AA6"/>
    <w:rsid w:val="00104F9A"/>
    <w:rsid w:val="00112306"/>
    <w:rsid w:val="00117EBC"/>
    <w:rsid w:val="0012246C"/>
    <w:rsid w:val="00130FAB"/>
    <w:rsid w:val="001318DB"/>
    <w:rsid w:val="00131C0E"/>
    <w:rsid w:val="001375BD"/>
    <w:rsid w:val="001377C8"/>
    <w:rsid w:val="00140E40"/>
    <w:rsid w:val="00142859"/>
    <w:rsid w:val="00143C32"/>
    <w:rsid w:val="00160BC0"/>
    <w:rsid w:val="00163A99"/>
    <w:rsid w:val="00170A06"/>
    <w:rsid w:val="0017562D"/>
    <w:rsid w:val="00176F8D"/>
    <w:rsid w:val="00182119"/>
    <w:rsid w:val="001848EA"/>
    <w:rsid w:val="00185ABB"/>
    <w:rsid w:val="00187A0A"/>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1F4059"/>
    <w:rsid w:val="0020404D"/>
    <w:rsid w:val="00204831"/>
    <w:rsid w:val="00204C3C"/>
    <w:rsid w:val="00204E50"/>
    <w:rsid w:val="00205E5E"/>
    <w:rsid w:val="00206479"/>
    <w:rsid w:val="00210BD7"/>
    <w:rsid w:val="00217C0E"/>
    <w:rsid w:val="002244B0"/>
    <w:rsid w:val="0022749D"/>
    <w:rsid w:val="00234EE8"/>
    <w:rsid w:val="00240032"/>
    <w:rsid w:val="00251AAB"/>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176B"/>
    <w:rsid w:val="00354D52"/>
    <w:rsid w:val="003566D5"/>
    <w:rsid w:val="003604B6"/>
    <w:rsid w:val="00361BFB"/>
    <w:rsid w:val="00370850"/>
    <w:rsid w:val="003719DD"/>
    <w:rsid w:val="003750B2"/>
    <w:rsid w:val="00375F4A"/>
    <w:rsid w:val="00381C61"/>
    <w:rsid w:val="00392402"/>
    <w:rsid w:val="003951E6"/>
    <w:rsid w:val="003A3DCC"/>
    <w:rsid w:val="003A52A3"/>
    <w:rsid w:val="003C068C"/>
    <w:rsid w:val="003C06EE"/>
    <w:rsid w:val="003C0F82"/>
    <w:rsid w:val="003C2C5B"/>
    <w:rsid w:val="003C3B3B"/>
    <w:rsid w:val="003C71CB"/>
    <w:rsid w:val="003D0B56"/>
    <w:rsid w:val="003E4050"/>
    <w:rsid w:val="003F3380"/>
    <w:rsid w:val="003F5FFF"/>
    <w:rsid w:val="003F7B0A"/>
    <w:rsid w:val="00405002"/>
    <w:rsid w:val="00414232"/>
    <w:rsid w:val="004219A6"/>
    <w:rsid w:val="00433F7E"/>
    <w:rsid w:val="0043688D"/>
    <w:rsid w:val="00452A8E"/>
    <w:rsid w:val="00456247"/>
    <w:rsid w:val="00456703"/>
    <w:rsid w:val="00462D2D"/>
    <w:rsid w:val="00465414"/>
    <w:rsid w:val="004838BC"/>
    <w:rsid w:val="00485E5C"/>
    <w:rsid w:val="0049272C"/>
    <w:rsid w:val="00497846"/>
    <w:rsid w:val="004A1F8B"/>
    <w:rsid w:val="004A4887"/>
    <w:rsid w:val="004B08FD"/>
    <w:rsid w:val="004C36EB"/>
    <w:rsid w:val="004C78A0"/>
    <w:rsid w:val="004D5D51"/>
    <w:rsid w:val="004E3246"/>
    <w:rsid w:val="004F240F"/>
    <w:rsid w:val="004F3B06"/>
    <w:rsid w:val="004F5096"/>
    <w:rsid w:val="004F686F"/>
    <w:rsid w:val="005108C3"/>
    <w:rsid w:val="00510D7B"/>
    <w:rsid w:val="00510E66"/>
    <w:rsid w:val="00512CD1"/>
    <w:rsid w:val="00514BF4"/>
    <w:rsid w:val="005165A6"/>
    <w:rsid w:val="0052127F"/>
    <w:rsid w:val="00532E1B"/>
    <w:rsid w:val="005575AD"/>
    <w:rsid w:val="00562A17"/>
    <w:rsid w:val="00562DE2"/>
    <w:rsid w:val="005652EC"/>
    <w:rsid w:val="005666E4"/>
    <w:rsid w:val="00566923"/>
    <w:rsid w:val="00567667"/>
    <w:rsid w:val="00580E2F"/>
    <w:rsid w:val="00581C28"/>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0A2D"/>
    <w:rsid w:val="00627CE5"/>
    <w:rsid w:val="00633E9F"/>
    <w:rsid w:val="0064428B"/>
    <w:rsid w:val="00644F41"/>
    <w:rsid w:val="00651667"/>
    <w:rsid w:val="00651A5E"/>
    <w:rsid w:val="0065484E"/>
    <w:rsid w:val="00656250"/>
    <w:rsid w:val="00666532"/>
    <w:rsid w:val="00671A04"/>
    <w:rsid w:val="006762C2"/>
    <w:rsid w:val="00692DC3"/>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3CF6"/>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0E05"/>
    <w:rsid w:val="007B6F7F"/>
    <w:rsid w:val="007B7D5B"/>
    <w:rsid w:val="007D3B2A"/>
    <w:rsid w:val="007E2054"/>
    <w:rsid w:val="007E2A89"/>
    <w:rsid w:val="007F2A8E"/>
    <w:rsid w:val="007F5350"/>
    <w:rsid w:val="007F54BA"/>
    <w:rsid w:val="008062EE"/>
    <w:rsid w:val="008149A1"/>
    <w:rsid w:val="008220F8"/>
    <w:rsid w:val="008228AB"/>
    <w:rsid w:val="0082765D"/>
    <w:rsid w:val="008300A7"/>
    <w:rsid w:val="00831254"/>
    <w:rsid w:val="00832B5C"/>
    <w:rsid w:val="00835442"/>
    <w:rsid w:val="00837905"/>
    <w:rsid w:val="00852F91"/>
    <w:rsid w:val="0085336E"/>
    <w:rsid w:val="0085570B"/>
    <w:rsid w:val="008572BC"/>
    <w:rsid w:val="00877198"/>
    <w:rsid w:val="008935EC"/>
    <w:rsid w:val="00893733"/>
    <w:rsid w:val="0089726C"/>
    <w:rsid w:val="008A3E7F"/>
    <w:rsid w:val="008A5C5A"/>
    <w:rsid w:val="008B1818"/>
    <w:rsid w:val="008B32D4"/>
    <w:rsid w:val="008B527C"/>
    <w:rsid w:val="008C2ED4"/>
    <w:rsid w:val="008C6556"/>
    <w:rsid w:val="008D2E32"/>
    <w:rsid w:val="008D5944"/>
    <w:rsid w:val="008E379F"/>
    <w:rsid w:val="008E705A"/>
    <w:rsid w:val="008E7927"/>
    <w:rsid w:val="008F16BB"/>
    <w:rsid w:val="008F315A"/>
    <w:rsid w:val="00905D9B"/>
    <w:rsid w:val="009178EC"/>
    <w:rsid w:val="009261E4"/>
    <w:rsid w:val="00926C1F"/>
    <w:rsid w:val="00927C1F"/>
    <w:rsid w:val="00933669"/>
    <w:rsid w:val="009403E5"/>
    <w:rsid w:val="00940CEC"/>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027D"/>
    <w:rsid w:val="00992165"/>
    <w:rsid w:val="0099248B"/>
    <w:rsid w:val="009978C8"/>
    <w:rsid w:val="009A0BB7"/>
    <w:rsid w:val="009A57B4"/>
    <w:rsid w:val="009B2780"/>
    <w:rsid w:val="009C6A36"/>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27C5C"/>
    <w:rsid w:val="00B30A07"/>
    <w:rsid w:val="00B34E99"/>
    <w:rsid w:val="00B553DB"/>
    <w:rsid w:val="00B56EE4"/>
    <w:rsid w:val="00B60A8D"/>
    <w:rsid w:val="00B6511F"/>
    <w:rsid w:val="00B67297"/>
    <w:rsid w:val="00B70602"/>
    <w:rsid w:val="00B76CD1"/>
    <w:rsid w:val="00B80EFC"/>
    <w:rsid w:val="00B834D9"/>
    <w:rsid w:val="00B86BB6"/>
    <w:rsid w:val="00B91970"/>
    <w:rsid w:val="00B9332A"/>
    <w:rsid w:val="00B946EA"/>
    <w:rsid w:val="00B9651A"/>
    <w:rsid w:val="00BA3035"/>
    <w:rsid w:val="00BA7B7C"/>
    <w:rsid w:val="00BB2117"/>
    <w:rsid w:val="00BB6261"/>
    <w:rsid w:val="00BB69DC"/>
    <w:rsid w:val="00BD4DEA"/>
    <w:rsid w:val="00BD6C55"/>
    <w:rsid w:val="00BE4BB3"/>
    <w:rsid w:val="00BE6B9C"/>
    <w:rsid w:val="00BF3D87"/>
    <w:rsid w:val="00BF5894"/>
    <w:rsid w:val="00C0603B"/>
    <w:rsid w:val="00C0614C"/>
    <w:rsid w:val="00C06351"/>
    <w:rsid w:val="00C250BD"/>
    <w:rsid w:val="00C32761"/>
    <w:rsid w:val="00C35A7F"/>
    <w:rsid w:val="00C42AE2"/>
    <w:rsid w:val="00C55456"/>
    <w:rsid w:val="00C65C5B"/>
    <w:rsid w:val="00C7386A"/>
    <w:rsid w:val="00C75373"/>
    <w:rsid w:val="00C76B99"/>
    <w:rsid w:val="00C80C0C"/>
    <w:rsid w:val="00C82285"/>
    <w:rsid w:val="00C84C0D"/>
    <w:rsid w:val="00C86EA2"/>
    <w:rsid w:val="00C95201"/>
    <w:rsid w:val="00CB0513"/>
    <w:rsid w:val="00CB23BF"/>
    <w:rsid w:val="00CB4883"/>
    <w:rsid w:val="00CB7D74"/>
    <w:rsid w:val="00CC20DC"/>
    <w:rsid w:val="00CC214E"/>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3A9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B6AAD"/>
    <w:rsid w:val="00EC38A7"/>
    <w:rsid w:val="00EC5B62"/>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71A"/>
    <w:rsid w:val="00F86A0B"/>
    <w:rsid w:val="00F94B40"/>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A03ABD15-3764-4ADE-BFF6-7DEC2E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atsushi-nishikata</cp:lastModifiedBy>
  <cp:revision>2</cp:revision>
  <dcterms:created xsi:type="dcterms:W3CDTF">2025-03-16T00:49:00Z</dcterms:created>
  <dcterms:modified xsi:type="dcterms:W3CDTF">2025-03-16T00:49:00Z</dcterms:modified>
</cp:coreProperties>
</file>